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097" w:rsidRPr="00B52208" w:rsidRDefault="009F3E66" w:rsidP="00ED7969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208">
        <w:rPr>
          <w:rFonts w:ascii="Times New Roman" w:hAnsi="Times New Roman" w:cs="Times New Roman"/>
          <w:b/>
          <w:sz w:val="24"/>
          <w:szCs w:val="24"/>
        </w:rPr>
        <w:t>Алгоритм выполнения задания</w:t>
      </w:r>
      <w:r w:rsidR="00ED7969" w:rsidRPr="00B52208">
        <w:rPr>
          <w:rFonts w:ascii="Times New Roman" w:hAnsi="Times New Roman" w:cs="Times New Roman"/>
          <w:b/>
          <w:sz w:val="24"/>
          <w:szCs w:val="24"/>
        </w:rPr>
        <w:t xml:space="preserve"> по компетенции «Электромонтажные работы»</w:t>
      </w:r>
    </w:p>
    <w:p w:rsidR="00ED7969" w:rsidRPr="00B07D47" w:rsidRDefault="00ED7969" w:rsidP="00FC3965">
      <w:pPr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9F3E66" w:rsidRPr="00B07D47" w:rsidRDefault="00FC3965" w:rsidP="00FC3965">
      <w:pPr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 xml:space="preserve">Использование электронного конструктора  «Знаток», схема № </w:t>
      </w:r>
    </w:p>
    <w:p w:rsidR="009F3E66" w:rsidRPr="00B07D47" w:rsidRDefault="009F3E66" w:rsidP="009F3E6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Провести инструктаж волонтером (ОБЖ)</w:t>
      </w:r>
      <w:r w:rsidR="005C2C78" w:rsidRPr="00B07D47">
        <w:rPr>
          <w:rFonts w:ascii="Times New Roman" w:hAnsi="Times New Roman" w:cs="Times New Roman"/>
          <w:sz w:val="24"/>
          <w:szCs w:val="24"/>
        </w:rPr>
        <w:t xml:space="preserve"> (для всех)</w:t>
      </w:r>
    </w:p>
    <w:p w:rsidR="009F3E66" w:rsidRPr="00B07D47" w:rsidRDefault="009F3E66" w:rsidP="009F3E6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Инструкция волонтера по рабочей зоне и выполнению задания (пошагово)</w:t>
      </w:r>
      <w:r w:rsidR="00C83A48" w:rsidRPr="00B07D47">
        <w:rPr>
          <w:rFonts w:ascii="Times New Roman" w:hAnsi="Times New Roman" w:cs="Times New Roman"/>
          <w:sz w:val="24"/>
          <w:szCs w:val="24"/>
        </w:rPr>
        <w:t xml:space="preserve"> </w:t>
      </w:r>
      <w:r w:rsidR="005C2C78" w:rsidRPr="00B07D47">
        <w:rPr>
          <w:rFonts w:ascii="Times New Roman" w:hAnsi="Times New Roman" w:cs="Times New Roman"/>
          <w:sz w:val="24"/>
          <w:szCs w:val="24"/>
        </w:rPr>
        <w:t>(для всех)</w:t>
      </w:r>
    </w:p>
    <w:p w:rsidR="009F3E66" w:rsidRPr="00B07D47" w:rsidRDefault="009F3E66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Дети:</w:t>
      </w:r>
    </w:p>
    <w:p w:rsidR="009F3E66" w:rsidRPr="00B07D47" w:rsidRDefault="009F3E66" w:rsidP="009F3E6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Знакомство</w:t>
      </w:r>
      <w:r w:rsidR="00FC3965" w:rsidRPr="00B07D47">
        <w:rPr>
          <w:rFonts w:ascii="Times New Roman" w:hAnsi="Times New Roman" w:cs="Times New Roman"/>
          <w:sz w:val="24"/>
          <w:szCs w:val="24"/>
        </w:rPr>
        <w:t xml:space="preserve"> с </w:t>
      </w:r>
      <w:r w:rsidRPr="00B07D47">
        <w:rPr>
          <w:rFonts w:ascii="Times New Roman" w:hAnsi="Times New Roman" w:cs="Times New Roman"/>
          <w:sz w:val="24"/>
          <w:szCs w:val="24"/>
        </w:rPr>
        <w:t>материалом, оборудованием</w:t>
      </w:r>
      <w:r w:rsidR="00C83A48" w:rsidRPr="00B07D47">
        <w:rPr>
          <w:rFonts w:ascii="Times New Roman" w:hAnsi="Times New Roman" w:cs="Times New Roman"/>
          <w:sz w:val="24"/>
          <w:szCs w:val="24"/>
        </w:rPr>
        <w:t>, находящим</w:t>
      </w:r>
      <w:r w:rsidRPr="00B07D47">
        <w:rPr>
          <w:rFonts w:ascii="Times New Roman" w:hAnsi="Times New Roman" w:cs="Times New Roman"/>
          <w:sz w:val="24"/>
          <w:szCs w:val="24"/>
        </w:rPr>
        <w:t>ся в рабочей зоне</w:t>
      </w:r>
    </w:p>
    <w:p w:rsidR="009F3E66" w:rsidRPr="00B07D47" w:rsidRDefault="009F3E66" w:rsidP="009F3E6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 xml:space="preserve">Рассмотреть схему </w:t>
      </w:r>
      <w:r w:rsidR="00FC3965" w:rsidRPr="00B07D47">
        <w:rPr>
          <w:rFonts w:ascii="Times New Roman" w:hAnsi="Times New Roman" w:cs="Times New Roman"/>
          <w:sz w:val="24"/>
          <w:szCs w:val="24"/>
        </w:rPr>
        <w:t>сборки электромонтажного устройства</w:t>
      </w:r>
    </w:p>
    <w:p w:rsidR="009F3E66" w:rsidRPr="00B07D47" w:rsidRDefault="009F3E66" w:rsidP="009F3E6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Командой (2 ребенка) проработать план действий.</w:t>
      </w:r>
    </w:p>
    <w:p w:rsidR="009F3E66" w:rsidRPr="00B07D47" w:rsidRDefault="00FC3965" w:rsidP="009F3E6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Начать с</w:t>
      </w:r>
      <w:r w:rsidR="009F3E66" w:rsidRPr="00B07D47">
        <w:rPr>
          <w:rFonts w:ascii="Times New Roman" w:hAnsi="Times New Roman" w:cs="Times New Roman"/>
          <w:sz w:val="24"/>
          <w:szCs w:val="24"/>
        </w:rPr>
        <w:t>овместно осуществлять сборку деталей по схеме.</w:t>
      </w:r>
    </w:p>
    <w:p w:rsidR="009F3E66" w:rsidRPr="00B07D47" w:rsidRDefault="009F3E66" w:rsidP="009F3E6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Согласованная самостоятельная работа</w:t>
      </w:r>
      <w:r w:rsidR="00FC3965" w:rsidRPr="00B07D47">
        <w:rPr>
          <w:rFonts w:ascii="Times New Roman" w:hAnsi="Times New Roman" w:cs="Times New Roman"/>
          <w:sz w:val="24"/>
          <w:szCs w:val="24"/>
        </w:rPr>
        <w:t>.</w:t>
      </w:r>
    </w:p>
    <w:p w:rsidR="009F3E66" w:rsidRPr="00B07D47" w:rsidRDefault="009F3E66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 xml:space="preserve">Результат: </w:t>
      </w:r>
    </w:p>
    <w:p w:rsidR="009F3E66" w:rsidRPr="00B07D47" w:rsidRDefault="009F3E66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При правильной сборке деталей</w:t>
      </w:r>
      <w:r w:rsidR="00FC3965" w:rsidRPr="00B07D47">
        <w:rPr>
          <w:rFonts w:ascii="Times New Roman" w:hAnsi="Times New Roman" w:cs="Times New Roman"/>
          <w:sz w:val="24"/>
          <w:szCs w:val="24"/>
        </w:rPr>
        <w:t xml:space="preserve">, согласно схеме в электромонтажном устройстве лампа загорится, двигатель начнёт вращаться. При постановке выключателя в положение </w:t>
      </w:r>
      <w:r w:rsidR="00FC3965" w:rsidRPr="00B07D47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ED7969" w:rsidRPr="00B07D47">
        <w:rPr>
          <w:rFonts w:ascii="Times New Roman" w:hAnsi="Times New Roman" w:cs="Times New Roman"/>
          <w:sz w:val="24"/>
          <w:szCs w:val="24"/>
        </w:rPr>
        <w:t>, электродвигатель прекратит вращение, а лампа загорится ярче.</w:t>
      </w:r>
    </w:p>
    <w:p w:rsidR="005C2C78" w:rsidRPr="00B07D47" w:rsidRDefault="005C2C78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C2C78" w:rsidRPr="00B07D47" w:rsidRDefault="005C2C78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Действия наставника: находиться рядом, не включаясь в процесс.</w:t>
      </w:r>
    </w:p>
    <w:p w:rsidR="005C2C78" w:rsidRPr="00B07D47" w:rsidRDefault="005C2C78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Действия волонтера-инструктора: объяснять, координировать работу детей.</w:t>
      </w:r>
    </w:p>
    <w:p w:rsidR="005C2C78" w:rsidRPr="00B07D47" w:rsidRDefault="005C2C78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07D47">
        <w:rPr>
          <w:rFonts w:ascii="Times New Roman" w:hAnsi="Times New Roman" w:cs="Times New Roman"/>
          <w:sz w:val="24"/>
          <w:szCs w:val="24"/>
        </w:rPr>
        <w:t>Действия эксперта: наблюдать за деятельностью детей согласно экспертному листу.</w:t>
      </w:r>
    </w:p>
    <w:p w:rsidR="005C2C78" w:rsidRPr="00B07D47" w:rsidRDefault="005C2C78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C2C78" w:rsidRDefault="005C2C78" w:rsidP="009F3E6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B52208" w:rsidRDefault="00B52208" w:rsidP="00B52208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208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</w:p>
    <w:p w:rsidR="00B52208" w:rsidRDefault="00B52208" w:rsidP="00B52208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208" w:rsidRDefault="00B52208" w:rsidP="00B52208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3101"/>
        <w:gridCol w:w="2393"/>
      </w:tblGrid>
      <w:tr w:rsidR="00B52208" w:rsidTr="00663240">
        <w:tc>
          <w:tcPr>
            <w:tcW w:w="817" w:type="dxa"/>
          </w:tcPr>
          <w:p w:rsidR="00663240" w:rsidRPr="00B07D47" w:rsidRDefault="00663240" w:rsidP="00663240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07D4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B52208" w:rsidRDefault="00B52208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B52208" w:rsidRDefault="00B52208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</w:t>
            </w:r>
          </w:p>
        </w:tc>
        <w:tc>
          <w:tcPr>
            <w:tcW w:w="3101" w:type="dxa"/>
          </w:tcPr>
          <w:p w:rsidR="00B52208" w:rsidRDefault="00B52208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Пояснения </w:t>
            </w:r>
          </w:p>
        </w:tc>
        <w:tc>
          <w:tcPr>
            <w:tcW w:w="2393" w:type="dxa"/>
          </w:tcPr>
          <w:p w:rsidR="00B52208" w:rsidRDefault="00B52208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</w:p>
        </w:tc>
      </w:tr>
      <w:tr w:rsidR="00B52208" w:rsidTr="00663240">
        <w:tc>
          <w:tcPr>
            <w:tcW w:w="817" w:type="dxa"/>
          </w:tcPr>
          <w:p w:rsidR="00B52208" w:rsidRDefault="00B52208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B52208" w:rsidRPr="00B52208" w:rsidRDefault="00B52208" w:rsidP="00B52208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52208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3101" w:type="dxa"/>
          </w:tcPr>
          <w:p w:rsidR="00B52208" w:rsidRPr="00B52208" w:rsidRDefault="00B52208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52208" w:rsidRPr="00B52208" w:rsidRDefault="00D06BCE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="00AA38B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B52208" w:rsidTr="00663240">
        <w:tc>
          <w:tcPr>
            <w:tcW w:w="817" w:type="dxa"/>
          </w:tcPr>
          <w:p w:rsidR="00B52208" w:rsidRDefault="00A6766A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B52208" w:rsidRPr="00B52208" w:rsidRDefault="00B52208" w:rsidP="00B5220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D47">
              <w:rPr>
                <w:rFonts w:ascii="Times New Roman" w:hAnsi="Times New Roman" w:cs="Times New Roman"/>
                <w:sz w:val="24"/>
                <w:szCs w:val="24"/>
              </w:rPr>
              <w:t>Инструкция волонтера по рабочей зоне и выполнению задания</w:t>
            </w:r>
          </w:p>
        </w:tc>
        <w:tc>
          <w:tcPr>
            <w:tcW w:w="3101" w:type="dxa"/>
          </w:tcPr>
          <w:p w:rsidR="00B52208" w:rsidRPr="00B52208" w:rsidRDefault="00B52208" w:rsidP="00663240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52208" w:rsidRPr="00B52208" w:rsidRDefault="00663240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B52208" w:rsidTr="00663240">
        <w:tc>
          <w:tcPr>
            <w:tcW w:w="817" w:type="dxa"/>
          </w:tcPr>
          <w:p w:rsidR="00B52208" w:rsidRDefault="00A6766A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B52208" w:rsidRPr="00B52208" w:rsidRDefault="00B52208" w:rsidP="00E32C9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D47">
              <w:rPr>
                <w:rFonts w:ascii="Times New Roman" w:hAnsi="Times New Roman" w:cs="Times New Roman"/>
                <w:sz w:val="24"/>
                <w:szCs w:val="24"/>
              </w:rPr>
              <w:t>Знакомство с материалом, оборудованием, находящимся в рабочей зоне</w:t>
            </w:r>
          </w:p>
        </w:tc>
        <w:tc>
          <w:tcPr>
            <w:tcW w:w="3101" w:type="dxa"/>
          </w:tcPr>
          <w:p w:rsidR="00B52208" w:rsidRPr="00B52208" w:rsidRDefault="00663240" w:rsidP="00663240">
            <w:pPr>
              <w:pStyle w:val="a3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и комплектация материалов согласно техническому заданию</w:t>
            </w:r>
          </w:p>
        </w:tc>
        <w:tc>
          <w:tcPr>
            <w:tcW w:w="2393" w:type="dxa"/>
          </w:tcPr>
          <w:p w:rsidR="00B52208" w:rsidRPr="00B52208" w:rsidRDefault="00AA38BA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B52208" w:rsidTr="00663240">
        <w:tc>
          <w:tcPr>
            <w:tcW w:w="817" w:type="dxa"/>
          </w:tcPr>
          <w:p w:rsidR="00B52208" w:rsidRDefault="00A6766A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52208" w:rsidRPr="00B52208" w:rsidRDefault="00906E8A" w:rsidP="00E32C9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D47">
              <w:rPr>
                <w:rFonts w:ascii="Times New Roman" w:hAnsi="Times New Roman" w:cs="Times New Roman"/>
                <w:sz w:val="24"/>
                <w:szCs w:val="24"/>
              </w:rPr>
              <w:t>Рассмотреть схему сборки электромонтажного устройства</w:t>
            </w:r>
          </w:p>
        </w:tc>
        <w:tc>
          <w:tcPr>
            <w:tcW w:w="3101" w:type="dxa"/>
          </w:tcPr>
          <w:p w:rsidR="00663240" w:rsidRPr="00B07D47" w:rsidRDefault="00663240" w:rsidP="00663240">
            <w:pPr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  <w:r w:rsidRPr="006632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632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№</w:t>
            </w:r>
            <w:r w:rsidRPr="00B07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2208" w:rsidRPr="00B52208" w:rsidRDefault="00663240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B52208" w:rsidRPr="00B52208" w:rsidRDefault="00AA38BA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мин </w:t>
            </w:r>
          </w:p>
        </w:tc>
      </w:tr>
      <w:tr w:rsidR="00B52208" w:rsidTr="00663240">
        <w:tc>
          <w:tcPr>
            <w:tcW w:w="817" w:type="dxa"/>
          </w:tcPr>
          <w:p w:rsidR="00B52208" w:rsidRDefault="00A6766A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B52208" w:rsidRPr="00B52208" w:rsidRDefault="00E32C9F" w:rsidP="00E32C9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D47">
              <w:rPr>
                <w:rFonts w:ascii="Times New Roman" w:hAnsi="Times New Roman" w:cs="Times New Roman"/>
                <w:sz w:val="24"/>
                <w:szCs w:val="24"/>
              </w:rPr>
              <w:t>Командой (2 ребенка) проработать план действий.</w:t>
            </w:r>
          </w:p>
        </w:tc>
        <w:tc>
          <w:tcPr>
            <w:tcW w:w="3101" w:type="dxa"/>
          </w:tcPr>
          <w:p w:rsidR="00B52208" w:rsidRPr="00B52208" w:rsidRDefault="00EE0029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последовательности сборки деталей</w:t>
            </w:r>
          </w:p>
        </w:tc>
        <w:tc>
          <w:tcPr>
            <w:tcW w:w="2393" w:type="dxa"/>
          </w:tcPr>
          <w:p w:rsidR="00B52208" w:rsidRPr="00B52208" w:rsidRDefault="00AA38BA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B52208" w:rsidTr="00663240">
        <w:tc>
          <w:tcPr>
            <w:tcW w:w="817" w:type="dxa"/>
          </w:tcPr>
          <w:p w:rsidR="00B52208" w:rsidRDefault="00A6766A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B52208" w:rsidRPr="00B52208" w:rsidRDefault="00F35080" w:rsidP="00F2099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D47">
              <w:rPr>
                <w:rFonts w:ascii="Times New Roman" w:hAnsi="Times New Roman" w:cs="Times New Roman"/>
                <w:sz w:val="24"/>
                <w:szCs w:val="24"/>
              </w:rPr>
              <w:t>Согласованная самостоятельная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команды</w:t>
            </w:r>
            <w:r w:rsidRPr="00B07D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1" w:type="dxa"/>
          </w:tcPr>
          <w:p w:rsidR="00B52208" w:rsidRPr="00B52208" w:rsidRDefault="00FE76E6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деятельность детей по сборке электромонтажного устройства</w:t>
            </w:r>
          </w:p>
        </w:tc>
        <w:tc>
          <w:tcPr>
            <w:tcW w:w="2393" w:type="dxa"/>
          </w:tcPr>
          <w:p w:rsidR="00B52208" w:rsidRPr="00B52208" w:rsidRDefault="00F35080" w:rsidP="00B5220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F35080" w:rsidTr="00663240">
        <w:tc>
          <w:tcPr>
            <w:tcW w:w="817" w:type="dxa"/>
          </w:tcPr>
          <w:p w:rsidR="00F35080" w:rsidRDefault="00F35080" w:rsidP="00F3508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F35080" w:rsidRPr="00B07D47" w:rsidRDefault="00F35080" w:rsidP="00F350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результата сборки </w:t>
            </w:r>
          </w:p>
        </w:tc>
        <w:tc>
          <w:tcPr>
            <w:tcW w:w="3101" w:type="dxa"/>
          </w:tcPr>
          <w:p w:rsidR="00F35080" w:rsidRPr="00B52208" w:rsidRDefault="00F35080" w:rsidP="00F35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электромонтажного устройства</w:t>
            </w:r>
          </w:p>
        </w:tc>
        <w:tc>
          <w:tcPr>
            <w:tcW w:w="2393" w:type="dxa"/>
          </w:tcPr>
          <w:p w:rsidR="00F35080" w:rsidRPr="00B52208" w:rsidRDefault="00F35080" w:rsidP="00F35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F35080" w:rsidTr="00663240">
        <w:tc>
          <w:tcPr>
            <w:tcW w:w="817" w:type="dxa"/>
          </w:tcPr>
          <w:p w:rsidR="00F35080" w:rsidRDefault="00F35080" w:rsidP="00F3508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F35080" w:rsidRPr="00B07D47" w:rsidRDefault="00F35080" w:rsidP="00F350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F35080" w:rsidRPr="00B52208" w:rsidRDefault="00F35080" w:rsidP="00F35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35080" w:rsidRPr="00B52208" w:rsidRDefault="00F35080" w:rsidP="00F350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2208" w:rsidRPr="00B52208" w:rsidRDefault="00B52208" w:rsidP="00B52208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52208" w:rsidRPr="00B52208" w:rsidSect="00037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D46294"/>
    <w:multiLevelType w:val="hybridMultilevel"/>
    <w:tmpl w:val="7CC8942E"/>
    <w:lvl w:ilvl="0" w:tplc="0F5EE652">
      <w:start w:val="1"/>
      <w:numFmt w:val="decimal"/>
      <w:lvlText w:val="%1."/>
      <w:lvlJc w:val="left"/>
      <w:pPr>
        <w:ind w:left="45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76" w:hanging="360"/>
      </w:pPr>
    </w:lvl>
    <w:lvl w:ilvl="2" w:tplc="0419001B" w:tentative="1">
      <w:start w:val="1"/>
      <w:numFmt w:val="lowerRoman"/>
      <w:lvlText w:val="%3."/>
      <w:lvlJc w:val="right"/>
      <w:pPr>
        <w:ind w:left="5996" w:hanging="180"/>
      </w:pPr>
    </w:lvl>
    <w:lvl w:ilvl="3" w:tplc="0419000F" w:tentative="1">
      <w:start w:val="1"/>
      <w:numFmt w:val="decimal"/>
      <w:lvlText w:val="%4."/>
      <w:lvlJc w:val="left"/>
      <w:pPr>
        <w:ind w:left="6716" w:hanging="360"/>
      </w:pPr>
    </w:lvl>
    <w:lvl w:ilvl="4" w:tplc="04190019" w:tentative="1">
      <w:start w:val="1"/>
      <w:numFmt w:val="lowerLetter"/>
      <w:lvlText w:val="%5."/>
      <w:lvlJc w:val="left"/>
      <w:pPr>
        <w:ind w:left="7436" w:hanging="360"/>
      </w:pPr>
    </w:lvl>
    <w:lvl w:ilvl="5" w:tplc="0419001B" w:tentative="1">
      <w:start w:val="1"/>
      <w:numFmt w:val="lowerRoman"/>
      <w:lvlText w:val="%6."/>
      <w:lvlJc w:val="right"/>
      <w:pPr>
        <w:ind w:left="8156" w:hanging="180"/>
      </w:pPr>
    </w:lvl>
    <w:lvl w:ilvl="6" w:tplc="0419000F" w:tentative="1">
      <w:start w:val="1"/>
      <w:numFmt w:val="decimal"/>
      <w:lvlText w:val="%7."/>
      <w:lvlJc w:val="left"/>
      <w:pPr>
        <w:ind w:left="8876" w:hanging="360"/>
      </w:pPr>
    </w:lvl>
    <w:lvl w:ilvl="7" w:tplc="04190019" w:tentative="1">
      <w:start w:val="1"/>
      <w:numFmt w:val="lowerLetter"/>
      <w:lvlText w:val="%8."/>
      <w:lvlJc w:val="left"/>
      <w:pPr>
        <w:ind w:left="9596" w:hanging="360"/>
      </w:pPr>
    </w:lvl>
    <w:lvl w:ilvl="8" w:tplc="0419001B" w:tentative="1">
      <w:start w:val="1"/>
      <w:numFmt w:val="lowerRoman"/>
      <w:lvlText w:val="%9."/>
      <w:lvlJc w:val="right"/>
      <w:pPr>
        <w:ind w:left="1031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3E66"/>
    <w:rsid w:val="000370C2"/>
    <w:rsid w:val="000E305D"/>
    <w:rsid w:val="001A0173"/>
    <w:rsid w:val="002D5C6B"/>
    <w:rsid w:val="0032271A"/>
    <w:rsid w:val="0041747B"/>
    <w:rsid w:val="005C2C78"/>
    <w:rsid w:val="00663240"/>
    <w:rsid w:val="006D7286"/>
    <w:rsid w:val="00742070"/>
    <w:rsid w:val="00906E8A"/>
    <w:rsid w:val="00907605"/>
    <w:rsid w:val="009958FC"/>
    <w:rsid w:val="009F3E66"/>
    <w:rsid w:val="00A6766A"/>
    <w:rsid w:val="00AA38BA"/>
    <w:rsid w:val="00B07D47"/>
    <w:rsid w:val="00B52208"/>
    <w:rsid w:val="00BC34A3"/>
    <w:rsid w:val="00BE3622"/>
    <w:rsid w:val="00C83A48"/>
    <w:rsid w:val="00CD008D"/>
    <w:rsid w:val="00D06BCE"/>
    <w:rsid w:val="00DF54A7"/>
    <w:rsid w:val="00E16792"/>
    <w:rsid w:val="00E32C9F"/>
    <w:rsid w:val="00ED7969"/>
    <w:rsid w:val="00EE0029"/>
    <w:rsid w:val="00F20998"/>
    <w:rsid w:val="00F35080"/>
    <w:rsid w:val="00FB1729"/>
    <w:rsid w:val="00FC3965"/>
    <w:rsid w:val="00FE7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5B806E-54FF-4DB1-87D8-21C94A09C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196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E66"/>
    <w:pPr>
      <w:ind w:left="720"/>
      <w:contextualSpacing/>
    </w:pPr>
  </w:style>
  <w:style w:type="table" w:styleId="a4">
    <w:name w:val="Table Grid"/>
    <w:basedOn w:val="a1"/>
    <w:uiPriority w:val="59"/>
    <w:rsid w:val="00B522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</cp:revision>
  <dcterms:created xsi:type="dcterms:W3CDTF">2019-01-15T11:10:00Z</dcterms:created>
  <dcterms:modified xsi:type="dcterms:W3CDTF">2019-02-24T12:39:00Z</dcterms:modified>
</cp:coreProperties>
</file>